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24513" w14:textId="77777777" w:rsidR="00C54FF1" w:rsidRDefault="008A6F5D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6FEFCFF9" wp14:editId="5E0A7A11">
            <wp:simplePos x="0" y="0"/>
            <wp:positionH relativeFrom="column">
              <wp:posOffset>1374701</wp:posOffset>
            </wp:positionH>
            <wp:positionV relativeFrom="paragraph">
              <wp:posOffset>-457200</wp:posOffset>
            </wp:positionV>
            <wp:extent cx="2575294" cy="1924493"/>
            <wp:effectExtent l="19050" t="0" r="0" b="0"/>
            <wp:wrapNone/>
            <wp:docPr id="2" name="Image 1" descr="Logo_2015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2015_CMY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294" cy="1924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80B5A8" w14:textId="77777777" w:rsidR="00C54FF1" w:rsidRDefault="00C54FF1"/>
    <w:p w14:paraId="18C5BA03" w14:textId="77777777" w:rsidR="00C54FF1" w:rsidRDefault="00C54FF1"/>
    <w:p w14:paraId="747DBF9B" w14:textId="77777777" w:rsidR="008A6F5D" w:rsidRDefault="008A6F5D"/>
    <w:p w14:paraId="172C9832" w14:textId="77777777" w:rsidR="00C54FF1" w:rsidRPr="00C54FF1" w:rsidRDefault="00C54FF1" w:rsidP="00C54FF1">
      <w:pPr>
        <w:jc w:val="center"/>
        <w:rPr>
          <w:b/>
          <w:sz w:val="24"/>
          <w:szCs w:val="28"/>
        </w:rPr>
      </w:pPr>
      <w:r w:rsidRPr="00C54FF1">
        <w:rPr>
          <w:b/>
          <w:sz w:val="24"/>
          <w:szCs w:val="28"/>
        </w:rPr>
        <w:t>Fiche d’adhésion – Acteur de l’eau Organisme de bassin versant Lac-Saint-Jean</w:t>
      </w:r>
    </w:p>
    <w:p w14:paraId="24D76572" w14:textId="77777777" w:rsidR="0096499E" w:rsidRDefault="0096499E" w:rsidP="0096499E">
      <w:pPr>
        <w:rPr>
          <w:b/>
        </w:rPr>
      </w:pPr>
    </w:p>
    <w:p w14:paraId="765B917D" w14:textId="77777777" w:rsidR="0096499E" w:rsidRDefault="0096499E" w:rsidP="0096499E">
      <w:r w:rsidRPr="00C54FF1">
        <w:rPr>
          <w:b/>
        </w:rPr>
        <w:t>Type d’acteur de l’eau</w:t>
      </w:r>
      <w:r>
        <w:t xml:space="preserve"> </w:t>
      </w:r>
    </w:p>
    <w:p w14:paraId="31E968C3" w14:textId="0E056747" w:rsidR="0096499E" w:rsidRDefault="0096499E" w:rsidP="0096499E">
      <w:r>
        <w:t xml:space="preserve">Municipal </w:t>
      </w:r>
      <w:r w:rsidR="00874D5D">
        <w:tab/>
      </w:r>
      <w:r w:rsidR="0077056A">
        <w:tab/>
      </w:r>
      <w:r w:rsidR="00874D5D">
        <w:tab/>
      </w:r>
      <w:r w:rsidR="00663347"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1"/>
      <w:r w:rsidR="00874D5D">
        <w:instrText xml:space="preserve"> FORMCHECKBOX </w:instrText>
      </w:r>
      <w:r w:rsidR="00234D9F">
        <w:fldChar w:fldCharType="separate"/>
      </w:r>
      <w:r w:rsidR="00663347">
        <w:fldChar w:fldCharType="end"/>
      </w:r>
      <w:bookmarkEnd w:id="0"/>
    </w:p>
    <w:p w14:paraId="6264E086" w14:textId="0057CDE3" w:rsidR="0096499E" w:rsidRDefault="0096499E" w:rsidP="0096499E">
      <w:r>
        <w:t xml:space="preserve">Communautaire </w:t>
      </w:r>
      <w:r w:rsidR="0077056A">
        <w:tab/>
      </w:r>
      <w:r w:rsidR="00874D5D">
        <w:tab/>
      </w:r>
      <w:r w:rsidR="00663347"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2"/>
      <w:r w:rsidR="00874D5D">
        <w:instrText xml:space="preserve"> FORMCHECKBOX </w:instrText>
      </w:r>
      <w:r w:rsidR="00234D9F">
        <w:fldChar w:fldCharType="separate"/>
      </w:r>
      <w:r w:rsidR="00663347">
        <w:fldChar w:fldCharType="end"/>
      </w:r>
      <w:bookmarkEnd w:id="1"/>
    </w:p>
    <w:p w14:paraId="53064CCB" w14:textId="43822EB1" w:rsidR="0096499E" w:rsidRDefault="0096499E" w:rsidP="0096499E">
      <w:r>
        <w:t xml:space="preserve">Économique </w:t>
      </w:r>
      <w:r w:rsidR="00874D5D">
        <w:tab/>
      </w:r>
      <w:r w:rsidR="0077056A">
        <w:tab/>
      </w:r>
      <w:r w:rsidR="00874D5D">
        <w:tab/>
      </w:r>
      <w:r w:rsidR="00663347"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3"/>
      <w:r w:rsidR="00874D5D">
        <w:instrText xml:space="preserve"> FORMCHECKBOX </w:instrText>
      </w:r>
      <w:r w:rsidR="00234D9F">
        <w:fldChar w:fldCharType="separate"/>
      </w:r>
      <w:r w:rsidR="00663347">
        <w:fldChar w:fldCharType="end"/>
      </w:r>
      <w:bookmarkEnd w:id="2"/>
    </w:p>
    <w:p w14:paraId="03CB740B" w14:textId="1FCDF979" w:rsidR="0077056A" w:rsidRDefault="0077056A" w:rsidP="0096499E">
      <w:r>
        <w:t>Communauté autochtone</w:t>
      </w:r>
      <w:r>
        <w:tab/>
      </w: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41D398DD" w14:textId="29B551E4" w:rsidR="0077056A" w:rsidRDefault="0077056A" w:rsidP="0096499E">
      <w:r>
        <w:t>Citoyen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33BCF8F7" w14:textId="77777777" w:rsidR="0096499E" w:rsidRDefault="0096499E">
      <w:pPr>
        <w:rPr>
          <w:b/>
        </w:rPr>
      </w:pPr>
    </w:p>
    <w:p w14:paraId="73A7E0D0" w14:textId="3F594AC2" w:rsidR="00C54FF1" w:rsidRPr="0096499E" w:rsidRDefault="0096499E">
      <w:pPr>
        <w:rPr>
          <w:b/>
        </w:rPr>
      </w:pPr>
      <w:r w:rsidRPr="0096499E">
        <w:rPr>
          <w:b/>
        </w:rPr>
        <w:t>Identification de l'</w:t>
      </w:r>
      <w:r w:rsidR="0077056A">
        <w:rPr>
          <w:b/>
        </w:rPr>
        <w:t>o</w:t>
      </w:r>
      <w:r w:rsidRPr="0096499E">
        <w:rPr>
          <w:b/>
        </w:rPr>
        <w:t>rganisation</w:t>
      </w:r>
      <w:r w:rsidR="0077056A">
        <w:rPr>
          <w:b/>
        </w:rPr>
        <w:t xml:space="preserve"> ou de l’individu</w:t>
      </w:r>
    </w:p>
    <w:p w14:paraId="0A68778A" w14:textId="22CDF30A" w:rsidR="00C54FF1" w:rsidRDefault="00C54FF1">
      <w:r>
        <w:t xml:space="preserve">Nom:  </w:t>
      </w:r>
      <w:sdt>
        <w:sdtPr>
          <w:id w:val="1523129022"/>
          <w:placeholder>
            <w:docPart w:val="3F8EF3734F4941A5873824673E3B73BA"/>
          </w:placeholder>
          <w:showingPlcHdr/>
        </w:sdtPr>
        <w:sdtEndPr/>
        <w:sdtContent>
          <w:r w:rsidR="00766FED" w:rsidRPr="00747DCF">
            <w:rPr>
              <w:rStyle w:val="Textedelespacerserv"/>
            </w:rPr>
            <w:t>Cliquez ici pour taper du texte.</w:t>
          </w:r>
        </w:sdtContent>
      </w:sdt>
    </w:p>
    <w:p w14:paraId="64BE92DE" w14:textId="79A42AC0" w:rsidR="00C54FF1" w:rsidRDefault="00C54FF1">
      <w:r>
        <w:t xml:space="preserve">Adresse: </w:t>
      </w:r>
      <w:sdt>
        <w:sdtPr>
          <w:id w:val="1523129023"/>
          <w:placeholder>
            <w:docPart w:val="F6A18BA6694E4A699B9007B314829E0D"/>
          </w:placeholder>
          <w:showingPlcHdr/>
        </w:sdtPr>
        <w:sdtEndPr/>
        <w:sdtContent>
          <w:r w:rsidR="00874D5D" w:rsidRPr="00747DCF">
            <w:rPr>
              <w:rStyle w:val="Textedelespacerserv"/>
            </w:rPr>
            <w:t>Cliquez ici pour taper du texte.</w:t>
          </w:r>
        </w:sdtContent>
      </w:sdt>
    </w:p>
    <w:p w14:paraId="7E152F27" w14:textId="765BB445" w:rsidR="00C54FF1" w:rsidRDefault="00C54FF1">
      <w:r>
        <w:t xml:space="preserve">Nom du représentant </w:t>
      </w:r>
      <w:r w:rsidR="0096499E">
        <w:t>(1)</w:t>
      </w:r>
      <w:r>
        <w:t xml:space="preserve">: </w:t>
      </w:r>
      <w:sdt>
        <w:sdtPr>
          <w:id w:val="1523129024"/>
          <w:placeholder>
            <w:docPart w:val="29A4C873868B46DEAAA254E8C2E1A3CA"/>
          </w:placeholder>
          <w:showingPlcHdr/>
        </w:sdtPr>
        <w:sdtEndPr/>
        <w:sdtContent>
          <w:r w:rsidR="00766FED" w:rsidRPr="00747DCF">
            <w:rPr>
              <w:rStyle w:val="Textedelespacerserv"/>
            </w:rPr>
            <w:t>Cliquez ici pour taper du texte.</w:t>
          </w:r>
        </w:sdtContent>
      </w:sdt>
    </w:p>
    <w:p w14:paraId="0DBEE993" w14:textId="77777777" w:rsidR="00C54FF1" w:rsidRDefault="00C54FF1">
      <w:r>
        <w:t xml:space="preserve">Adresse du représentant : </w:t>
      </w:r>
      <w:sdt>
        <w:sdtPr>
          <w:id w:val="1523129025"/>
          <w:placeholder>
            <w:docPart w:val="859CB4997385419291409FDB5C46FFB9"/>
          </w:placeholder>
          <w:showingPlcHdr/>
        </w:sdtPr>
        <w:sdtEndPr/>
        <w:sdtContent>
          <w:r w:rsidR="00874D5D" w:rsidRPr="00747DCF">
            <w:rPr>
              <w:rStyle w:val="Textedelespacerserv"/>
            </w:rPr>
            <w:t>Cliquez ici pour taper du texte.</w:t>
          </w:r>
        </w:sdtContent>
      </w:sdt>
    </w:p>
    <w:p w14:paraId="7013705C" w14:textId="77777777" w:rsidR="00C54FF1" w:rsidRDefault="00C54FF1">
      <w:r>
        <w:t xml:space="preserve">Téléphone : </w:t>
      </w:r>
      <w:sdt>
        <w:sdtPr>
          <w:id w:val="1523129026"/>
          <w:placeholder>
            <w:docPart w:val="2D2DAABB3D764C8F8BE5CB1C4545C781"/>
          </w:placeholder>
          <w:showingPlcHdr/>
        </w:sdtPr>
        <w:sdtEndPr/>
        <w:sdtContent>
          <w:r w:rsidR="00874D5D" w:rsidRPr="00747DCF">
            <w:rPr>
              <w:rStyle w:val="Textedelespacerserv"/>
            </w:rPr>
            <w:t>Cliquez ici pour taper du texte.</w:t>
          </w:r>
        </w:sdtContent>
      </w:sdt>
    </w:p>
    <w:p w14:paraId="34CA6FF6" w14:textId="77777777" w:rsidR="00C54FF1" w:rsidRDefault="00C54FF1">
      <w:r>
        <w:t xml:space="preserve">Courriel : </w:t>
      </w:r>
      <w:sdt>
        <w:sdtPr>
          <w:id w:val="1523129027"/>
          <w:placeholder>
            <w:docPart w:val="D7951EF00F8745ECA49D06EF52C0F639"/>
          </w:placeholder>
          <w:showingPlcHdr/>
        </w:sdtPr>
        <w:sdtEndPr/>
        <w:sdtContent>
          <w:r w:rsidR="00874D5D" w:rsidRPr="00747DCF">
            <w:rPr>
              <w:rStyle w:val="Textedelespacerserv"/>
            </w:rPr>
            <w:t>Cliquez ici pour taper du texte.</w:t>
          </w:r>
        </w:sdtContent>
      </w:sdt>
    </w:p>
    <w:p w14:paraId="11838F59" w14:textId="77777777" w:rsidR="00C54FF1" w:rsidRDefault="00C54FF1"/>
    <w:p w14:paraId="7F1F0559" w14:textId="034CF1E9" w:rsidR="00C54FF1" w:rsidRPr="00C54FF1" w:rsidRDefault="0096499E">
      <w:pPr>
        <w:rPr>
          <w:b/>
        </w:rPr>
      </w:pPr>
      <w:r>
        <w:rPr>
          <w:b/>
        </w:rPr>
        <w:t xml:space="preserve">(1) </w:t>
      </w:r>
      <w:r w:rsidR="00C54FF1" w:rsidRPr="00C54FF1">
        <w:rPr>
          <w:b/>
        </w:rPr>
        <w:t>Tel</w:t>
      </w:r>
      <w:r>
        <w:rPr>
          <w:b/>
        </w:rPr>
        <w:t>s</w:t>
      </w:r>
      <w:r w:rsidR="00C54FF1" w:rsidRPr="00C54FF1">
        <w:rPr>
          <w:b/>
        </w:rPr>
        <w:t xml:space="preserve"> que le prescrivent les règlements généraux, </w:t>
      </w:r>
      <w:r w:rsidR="0077056A">
        <w:rPr>
          <w:b/>
        </w:rPr>
        <w:t>une organisation</w:t>
      </w:r>
      <w:r w:rsidR="00C54FF1" w:rsidRPr="00C54FF1">
        <w:rPr>
          <w:b/>
        </w:rPr>
        <w:t xml:space="preserve"> doit désigner </w:t>
      </w:r>
      <w:r w:rsidR="006A2795" w:rsidRPr="00C54FF1">
        <w:rPr>
          <w:b/>
          <w:u w:val="single"/>
        </w:rPr>
        <w:t>par résolution</w:t>
      </w:r>
      <w:r w:rsidR="006A2795" w:rsidRPr="00C54FF1">
        <w:rPr>
          <w:b/>
        </w:rPr>
        <w:t xml:space="preserve"> </w:t>
      </w:r>
      <w:r w:rsidR="00C54FF1" w:rsidRPr="00C54FF1">
        <w:rPr>
          <w:b/>
        </w:rPr>
        <w:t xml:space="preserve">un représentant dûment mandaté. </w:t>
      </w:r>
    </w:p>
    <w:p w14:paraId="641D1420" w14:textId="77777777" w:rsidR="00AC4BAB" w:rsidRDefault="00C54FF1">
      <w:r>
        <w:t xml:space="preserve">Date de la production de la procuration ou de la résolution:  </w:t>
      </w:r>
      <w:sdt>
        <w:sdtPr>
          <w:id w:val="1523129028"/>
          <w:placeholder>
            <w:docPart w:val="C8A22E9CDB974E5CA5BCC65D87AF4A03"/>
          </w:placeholder>
          <w:showingPlcHdr/>
        </w:sdtPr>
        <w:sdtEndPr/>
        <w:sdtContent>
          <w:r w:rsidR="00DA0BA4" w:rsidRPr="00747DCF">
            <w:rPr>
              <w:rStyle w:val="Textedelespacerserv"/>
            </w:rPr>
            <w:t>Cliquez ici pour taper du texte.</w:t>
          </w:r>
        </w:sdtContent>
      </w:sdt>
    </w:p>
    <w:p w14:paraId="11E29AC3" w14:textId="77777777" w:rsidR="00DA0BA4" w:rsidRDefault="00DA0BA4"/>
    <w:p w14:paraId="3D57E4C3" w14:textId="55E1C916" w:rsidR="00D6749F" w:rsidRDefault="00D6749F">
      <w:r>
        <w:t>Mise à jour - Mai 202</w:t>
      </w:r>
      <w:r w:rsidR="0077056A">
        <w:t>4</w:t>
      </w:r>
    </w:p>
    <w:sectPr w:rsidR="00D6749F" w:rsidSect="00AC4BA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Htaxa+Qb8YbWpPwCeBu70/D+QIKpYD+wqDU/aA/m0VcIC5f/gJFGsgIHz1Dx17ghUBz55ImHuSyNILzfL+uWA==" w:salt="4HCids4D05YEhP/6hk6XS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F1"/>
    <w:rsid w:val="00234D9F"/>
    <w:rsid w:val="004063EA"/>
    <w:rsid w:val="00411A50"/>
    <w:rsid w:val="005E133B"/>
    <w:rsid w:val="00663347"/>
    <w:rsid w:val="00690780"/>
    <w:rsid w:val="006A2795"/>
    <w:rsid w:val="00766FED"/>
    <w:rsid w:val="0077056A"/>
    <w:rsid w:val="00874D5D"/>
    <w:rsid w:val="008A6F5D"/>
    <w:rsid w:val="008E0AF8"/>
    <w:rsid w:val="0096499E"/>
    <w:rsid w:val="009C26CB"/>
    <w:rsid w:val="00AC4BAB"/>
    <w:rsid w:val="00B85A19"/>
    <w:rsid w:val="00C413A2"/>
    <w:rsid w:val="00C54FF1"/>
    <w:rsid w:val="00D6749F"/>
    <w:rsid w:val="00DA0BA4"/>
    <w:rsid w:val="00DC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25D7"/>
  <w15:docId w15:val="{FB2B700C-F870-4261-8721-6492C0F5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B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FF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649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8EF3734F4941A5873824673E3B73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207E5E-222E-4A9E-BF86-C10069E93195}"/>
      </w:docPartPr>
      <w:docPartBody>
        <w:p w:rsidR="00DC6D16" w:rsidRDefault="001A7759" w:rsidP="001A7759">
          <w:pPr>
            <w:pStyle w:val="3F8EF3734F4941A5873824673E3B73BA1"/>
          </w:pPr>
          <w:r w:rsidRPr="00747DC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6A18BA6694E4A699B9007B314829E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251732-70E2-4AC3-9C8F-B0D63C6AC08F}"/>
      </w:docPartPr>
      <w:docPartBody>
        <w:p w:rsidR="00DC6D16" w:rsidRDefault="001A7759" w:rsidP="001A7759">
          <w:pPr>
            <w:pStyle w:val="F6A18BA6694E4A699B9007B314829E0D1"/>
          </w:pPr>
          <w:r w:rsidRPr="00747DC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9A4C873868B46DEAAA254E8C2E1A3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267313-325B-4D81-A7BE-B309FA7E809A}"/>
      </w:docPartPr>
      <w:docPartBody>
        <w:p w:rsidR="00DC6D16" w:rsidRDefault="001A7759" w:rsidP="001A7759">
          <w:pPr>
            <w:pStyle w:val="29A4C873868B46DEAAA254E8C2E1A3CA1"/>
          </w:pPr>
          <w:r w:rsidRPr="00747DC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59CB4997385419291409FDB5C46FF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3329D1-22F3-4B45-87C1-D8CAD5589A34}"/>
      </w:docPartPr>
      <w:docPartBody>
        <w:p w:rsidR="00DC6D16" w:rsidRDefault="001A7759" w:rsidP="001A7759">
          <w:pPr>
            <w:pStyle w:val="859CB4997385419291409FDB5C46FFB91"/>
          </w:pPr>
          <w:r w:rsidRPr="00747DC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D2DAABB3D764C8F8BE5CB1C4545C7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8E3382-899F-4E8E-8AE8-CFC90C1FCAF9}"/>
      </w:docPartPr>
      <w:docPartBody>
        <w:p w:rsidR="00DC6D16" w:rsidRDefault="001A7759" w:rsidP="001A7759">
          <w:pPr>
            <w:pStyle w:val="2D2DAABB3D764C8F8BE5CB1C4545C7811"/>
          </w:pPr>
          <w:r w:rsidRPr="00747DC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7951EF00F8745ECA49D06EF52C0F6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30BAD7-961E-4207-89DB-A60B8ED87D5B}"/>
      </w:docPartPr>
      <w:docPartBody>
        <w:p w:rsidR="00DC6D16" w:rsidRDefault="001A7759" w:rsidP="001A7759">
          <w:pPr>
            <w:pStyle w:val="D7951EF00F8745ECA49D06EF52C0F6391"/>
          </w:pPr>
          <w:r w:rsidRPr="00747DC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8A22E9CDB974E5CA5BCC65D87AF4A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B98B12-84A9-4057-B1A3-44219E076AD6}"/>
      </w:docPartPr>
      <w:docPartBody>
        <w:p w:rsidR="00DC6D16" w:rsidRDefault="001A7759" w:rsidP="001A7759">
          <w:pPr>
            <w:pStyle w:val="C8A22E9CDB974E5CA5BCC65D87AF4A03"/>
          </w:pPr>
          <w:r w:rsidRPr="00747DCF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759"/>
    <w:rsid w:val="001A7759"/>
    <w:rsid w:val="00DC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D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A7759"/>
    <w:rPr>
      <w:color w:val="808080"/>
    </w:rPr>
  </w:style>
  <w:style w:type="paragraph" w:customStyle="1" w:styleId="3F8EF3734F4941A5873824673E3B73BA1">
    <w:name w:val="3F8EF3734F4941A5873824673E3B73BA1"/>
    <w:rsid w:val="001A7759"/>
    <w:rPr>
      <w:rFonts w:eastAsiaTheme="minorHAnsi"/>
      <w:lang w:eastAsia="en-US"/>
    </w:rPr>
  </w:style>
  <w:style w:type="paragraph" w:customStyle="1" w:styleId="F6A18BA6694E4A699B9007B314829E0D1">
    <w:name w:val="F6A18BA6694E4A699B9007B314829E0D1"/>
    <w:rsid w:val="001A7759"/>
    <w:rPr>
      <w:rFonts w:eastAsiaTheme="minorHAnsi"/>
      <w:lang w:eastAsia="en-US"/>
    </w:rPr>
  </w:style>
  <w:style w:type="paragraph" w:customStyle="1" w:styleId="29A4C873868B46DEAAA254E8C2E1A3CA1">
    <w:name w:val="29A4C873868B46DEAAA254E8C2E1A3CA1"/>
    <w:rsid w:val="001A7759"/>
    <w:rPr>
      <w:rFonts w:eastAsiaTheme="minorHAnsi"/>
      <w:lang w:eastAsia="en-US"/>
    </w:rPr>
  </w:style>
  <w:style w:type="paragraph" w:customStyle="1" w:styleId="859CB4997385419291409FDB5C46FFB91">
    <w:name w:val="859CB4997385419291409FDB5C46FFB91"/>
    <w:rsid w:val="001A7759"/>
    <w:rPr>
      <w:rFonts w:eastAsiaTheme="minorHAnsi"/>
      <w:lang w:eastAsia="en-US"/>
    </w:rPr>
  </w:style>
  <w:style w:type="paragraph" w:customStyle="1" w:styleId="2D2DAABB3D764C8F8BE5CB1C4545C7811">
    <w:name w:val="2D2DAABB3D764C8F8BE5CB1C4545C7811"/>
    <w:rsid w:val="001A7759"/>
    <w:rPr>
      <w:rFonts w:eastAsiaTheme="minorHAnsi"/>
      <w:lang w:eastAsia="en-US"/>
    </w:rPr>
  </w:style>
  <w:style w:type="paragraph" w:customStyle="1" w:styleId="D7951EF00F8745ECA49D06EF52C0F6391">
    <w:name w:val="D7951EF00F8745ECA49D06EF52C0F6391"/>
    <w:rsid w:val="001A7759"/>
    <w:rPr>
      <w:rFonts w:eastAsiaTheme="minorHAnsi"/>
      <w:lang w:eastAsia="en-US"/>
    </w:rPr>
  </w:style>
  <w:style w:type="paragraph" w:customStyle="1" w:styleId="C8A22E9CDB974E5CA5BCC65D87AF4A03">
    <w:name w:val="C8A22E9CDB974E5CA5BCC65D87AF4A03"/>
    <w:rsid w:val="001A775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748</Characters>
  <Application>Microsoft Office Word</Application>
  <DocSecurity>0</DocSecurity>
  <Lines>6</Lines>
  <Paragraphs>1</Paragraphs>
  <ScaleCrop>false</ScaleCrop>
  <Company>Grizli777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Usager</dc:creator>
  <cp:lastModifiedBy>Anne Malamoud</cp:lastModifiedBy>
  <cp:revision>4</cp:revision>
  <dcterms:created xsi:type="dcterms:W3CDTF">2024-05-03T18:35:00Z</dcterms:created>
  <dcterms:modified xsi:type="dcterms:W3CDTF">2024-05-03T18:39:00Z</dcterms:modified>
</cp:coreProperties>
</file>